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589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77528F" w:rsidP="0077528F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Drago Čugura</w:t>
                            </w:r>
                          </w:p>
                          <w:p w:rsidR="0077528F" w:rsidRPr="0077528F" w:rsidRDefault="0077528F" w:rsidP="007752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7528F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Dalmatinska  40, St. Topolje</w:t>
                            </w:r>
                          </w:p>
                          <w:p w:rsidR="0077528F" w:rsidRPr="0077528F" w:rsidRDefault="0077528F" w:rsidP="007752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7528F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35214</w:t>
                            </w:r>
                            <w:r w:rsidRPr="0077528F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77528F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Donji Andrijevci</w:t>
                            </w:r>
                          </w:p>
                          <w:p w:rsidR="0077528F" w:rsidRPr="0077528F" w:rsidRDefault="0077528F" w:rsidP="007752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77528F" w:rsidRPr="0077528F" w:rsidRDefault="0077528F" w:rsidP="007752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7528F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Pr="0077528F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16686245660</w:t>
                            </w:r>
                          </w:p>
                          <w:p w:rsidR="0077528F" w:rsidRDefault="0077528F" w:rsidP="0077528F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77528F" w:rsidRPr="0077528F" w:rsidRDefault="0077528F" w:rsidP="0077528F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77528F" w:rsidP="0077528F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Drago Čugura</w:t>
                      </w:r>
                    </w:p>
                    <w:p w:rsidR="0077528F" w:rsidRPr="0077528F" w:rsidRDefault="0077528F" w:rsidP="0077528F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77528F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Dalmatinska  40, St. Topolje</w:t>
                      </w:r>
                    </w:p>
                    <w:p w:rsidR="0077528F" w:rsidRPr="0077528F" w:rsidRDefault="0077528F" w:rsidP="0077528F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77528F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35214</w:t>
                      </w:r>
                      <w:r w:rsidRPr="0077528F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77528F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Donji Andrijevci</w:t>
                      </w:r>
                    </w:p>
                    <w:p w:rsidR="0077528F" w:rsidRPr="0077528F" w:rsidRDefault="0077528F" w:rsidP="0077528F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77528F" w:rsidRPr="0077528F" w:rsidRDefault="0077528F" w:rsidP="0077528F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77528F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 xml:space="preserve">OIB: </w:t>
                      </w:r>
                      <w:r w:rsidRPr="0077528F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16686245660</w:t>
                      </w:r>
                    </w:p>
                    <w:p w:rsidR="0077528F" w:rsidRDefault="0077528F" w:rsidP="0077528F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77528F" w:rsidRPr="0077528F" w:rsidRDefault="0077528F" w:rsidP="0077528F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7528F">
        <w:rPr>
          <w:rFonts w:asciiTheme="minorHAnsi" w:hAnsiTheme="minorHAnsi" w:cs="Calibri"/>
          <w:b/>
          <w:bCs/>
          <w:sz w:val="28"/>
          <w:szCs w:val="28"/>
        </w:rPr>
        <w:t>653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7528F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7528F">
        <w:rPr>
          <w:rFonts w:asciiTheme="minorHAnsi" w:hAnsiTheme="minorHAnsi" w:cs="Calibri"/>
          <w:b/>
          <w:bCs/>
          <w:sz w:val="22"/>
          <w:szCs w:val="22"/>
        </w:rPr>
        <w:t>30:52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7528F">
        <w:rPr>
          <w:rFonts w:asciiTheme="minorHAnsi" w:hAnsiTheme="minorHAnsi" w:cs="Calibri"/>
          <w:b/>
          <w:sz w:val="22"/>
          <w:szCs w:val="22"/>
        </w:rPr>
        <w:t>653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96D65">
              <w:rPr>
                <w:rFonts w:asciiTheme="minorHAnsi" w:hAnsiTheme="minorHAnsi"/>
                <w:sz w:val="22"/>
                <w:szCs w:val="22"/>
              </w:rPr>
              <w:t>Finska</w:t>
            </w:r>
            <w:r w:rsidR="004B64E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77528F">
              <w:rPr>
                <w:rFonts w:asciiTheme="minorHAnsi" w:hAnsiTheme="minorHAnsi"/>
                <w:sz w:val="22"/>
                <w:szCs w:val="22"/>
              </w:rPr>
              <w:t>ZAG – LIS – ZRH – ZAG) 26.10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Default="0077528F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77528F" w:rsidRPr="00022AE3" w:rsidRDefault="0077528F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MAJDA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7528F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5B40E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77528F">
              <w:rPr>
                <w:rFonts w:asciiTheme="minorHAnsi" w:hAnsiTheme="minorHAnsi" w:cs="Arial"/>
                <w:bCs/>
                <w:sz w:val="22"/>
                <w:szCs w:val="22"/>
              </w:rPr>
              <w:t>.953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E345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7528F">
              <w:rPr>
                <w:rFonts w:asciiTheme="minorHAnsi" w:hAnsiTheme="minorHAnsi" w:cs="Arial"/>
                <w:bCs/>
                <w:sz w:val="22"/>
                <w:szCs w:val="22"/>
              </w:rPr>
              <w:t>5.906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7528F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7528F" w:rsidRPr="00CC05BA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7528F" w:rsidRPr="00946E22" w:rsidRDefault="0077528F" w:rsidP="007752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Smještaj u LISBON u hotelu OLISSIPPO SALDANHA 26.10 – 30.10., 2/3, BB</w:t>
            </w:r>
          </w:p>
          <w:p w:rsidR="0077528F" w:rsidRDefault="0077528F" w:rsidP="0077528F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77528F" w:rsidRPr="006247F7" w:rsidRDefault="0077528F" w:rsidP="0077528F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MAJDA</w:t>
            </w:r>
          </w:p>
        </w:tc>
        <w:tc>
          <w:tcPr>
            <w:tcW w:w="1080" w:type="dxa"/>
          </w:tcPr>
          <w:p w:rsidR="0077528F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7528F" w:rsidRPr="00031D84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7528F" w:rsidRPr="00031D84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28F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7528F" w:rsidRPr="00757B14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8.389,00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7528F" w:rsidRPr="009F0BBF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7528F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7528F" w:rsidRPr="009F0BBF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8.389,00</w:t>
            </w:r>
          </w:p>
        </w:tc>
      </w:tr>
      <w:tr w:rsidR="007752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7528F" w:rsidRPr="00E80A41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7528F" w:rsidRPr="004B64EB" w:rsidRDefault="0077528F" w:rsidP="007752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7528F" w:rsidRPr="00807BBD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7528F" w:rsidRPr="00807BBD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28F" w:rsidRPr="00757B14" w:rsidRDefault="0077528F" w:rsidP="007752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7528F" w:rsidRPr="00807BBD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7528F" w:rsidRPr="00807BBD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77528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7528F" w:rsidRPr="00E80A41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7528F" w:rsidRPr="006D0254" w:rsidRDefault="0077528F" w:rsidP="007752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7528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7528F" w:rsidRPr="00E80A41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7528F" w:rsidRPr="006D0254" w:rsidRDefault="0077528F" w:rsidP="007752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7528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7528F" w:rsidRPr="00E80A41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7528F" w:rsidRPr="00E966D7" w:rsidRDefault="0077528F" w:rsidP="007752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7528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7528F" w:rsidRPr="001A1E23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7528F" w:rsidRPr="001731D5" w:rsidRDefault="0077528F" w:rsidP="007752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28F" w:rsidRPr="00E966D7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7528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528F" w:rsidRPr="00BA0341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528F" w:rsidRPr="00BA0341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528F" w:rsidRPr="00BA0341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14.295,00</w:t>
            </w:r>
          </w:p>
        </w:tc>
      </w:tr>
      <w:tr w:rsidR="0077528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7528F" w:rsidRPr="00BA0341" w:rsidRDefault="0077528F" w:rsidP="0077528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7528F" w:rsidRPr="00BA0341" w:rsidRDefault="0077528F" w:rsidP="0077528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7528F" w:rsidRPr="00BA0341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28F" w:rsidRPr="00BA0341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7528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7528F" w:rsidRPr="001A1E23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7528F" w:rsidRPr="001A1E23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7528F" w:rsidRPr="001A1E23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7528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7528F" w:rsidRPr="001A1E23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7528F" w:rsidRPr="001A1E23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7528F" w:rsidRPr="001A1E23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7528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7528F" w:rsidRPr="00E53075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7528F" w:rsidRPr="00E53075" w:rsidRDefault="0077528F" w:rsidP="0077528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528F" w:rsidRPr="00E53075" w:rsidRDefault="0077528F" w:rsidP="007752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14.295,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7528F" w:rsidRPr="001A1E23" w:rsidTr="00B36D64">
        <w:trPr>
          <w:trHeight w:val="456"/>
        </w:trPr>
        <w:tc>
          <w:tcPr>
            <w:tcW w:w="10530" w:type="dxa"/>
            <w:gridSpan w:val="7"/>
          </w:tcPr>
          <w:p w:rsidR="0077528F" w:rsidRPr="001A1E23" w:rsidRDefault="0077528F" w:rsidP="007752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7528F" w:rsidRPr="001A1E23" w:rsidRDefault="0077528F" w:rsidP="007752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7528F" w:rsidRDefault="0077528F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7528F" w:rsidRDefault="0077528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7528F" w:rsidRDefault="0077528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528F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A7C5C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218C0-5CEB-49C1-BD12-E6FF5252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2019-10-18T12:50:00Z</cp:lastPrinted>
  <dcterms:created xsi:type="dcterms:W3CDTF">2019-10-18T12:59:00Z</dcterms:created>
  <dcterms:modified xsi:type="dcterms:W3CDTF">2019-10-18T12:59:00Z</dcterms:modified>
</cp:coreProperties>
</file>